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95" w:rsidRDefault="009B1495" w:rsidP="009B1495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B1495">
        <w:rPr>
          <w:rFonts w:asciiTheme="minorHAnsi" w:hAnsiTheme="minorHAnsi" w:cstheme="minorHAnsi"/>
          <w:b/>
          <w:color w:val="FF0000"/>
          <w:sz w:val="22"/>
          <w:szCs w:val="22"/>
        </w:rPr>
        <w:t>UWAGA!</w:t>
      </w:r>
      <w:bookmarkStart w:id="0" w:name="_GoBack"/>
      <w:bookmarkEnd w:id="0"/>
    </w:p>
    <w:p w:rsidR="009B1495" w:rsidRPr="009B1495" w:rsidRDefault="009B1495" w:rsidP="009B14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1495">
        <w:rPr>
          <w:rFonts w:asciiTheme="minorHAnsi" w:hAnsiTheme="minorHAnsi" w:cstheme="minorHAnsi"/>
          <w:b/>
          <w:sz w:val="22"/>
          <w:szCs w:val="22"/>
        </w:rPr>
        <w:t>Załączony dokument jest forma pomocniczą dla Wykonawców.</w:t>
      </w:r>
    </w:p>
    <w:p w:rsidR="009B1495" w:rsidRPr="009B1495" w:rsidRDefault="009B1495" w:rsidP="009B14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Dokument wiążący zamieszczony jest</w:t>
      </w:r>
      <w:r w:rsidRPr="009B1495">
        <w:rPr>
          <w:rFonts w:asciiTheme="minorHAnsi" w:hAnsiTheme="minorHAnsi" w:cstheme="minorHAnsi"/>
          <w:b/>
          <w:sz w:val="22"/>
          <w:szCs w:val="22"/>
        </w:rPr>
        <w:t xml:space="preserve"> w formie PDF.</w:t>
      </w:r>
    </w:p>
    <w:p w:rsidR="009B1495" w:rsidRDefault="009B1495" w:rsidP="009B15D4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B1495" w:rsidRDefault="009B1495" w:rsidP="009B15D4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B15D4" w:rsidRDefault="009B15D4" w:rsidP="009B15D4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2 do SIWZ</w:t>
      </w:r>
    </w:p>
    <w:p w:rsidR="009B1495" w:rsidRDefault="009B1495" w:rsidP="009B15D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B15D4" w:rsidRDefault="009B15D4" w:rsidP="009B15D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Znak sprawy ZP-………………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9B15D4" w:rsidRDefault="009B15D4" w:rsidP="009B15D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B15D4" w:rsidRDefault="009B15D4" w:rsidP="009B15D4">
      <w:pPr>
        <w:pStyle w:val="Nagwek9"/>
        <w:jc w:val="center"/>
        <w:rPr>
          <w:rFonts w:asciiTheme="minorHAnsi" w:hAnsiTheme="minorHAnsi" w:cstheme="minorHAnsi"/>
          <w:b/>
        </w:rPr>
      </w:pPr>
    </w:p>
    <w:p w:rsidR="009B15D4" w:rsidRDefault="009B15D4" w:rsidP="009B15D4">
      <w:pPr>
        <w:pStyle w:val="Nagwek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OFERTA</w:t>
      </w:r>
    </w:p>
    <w:p w:rsidR="009B15D4" w:rsidRDefault="009B15D4" w:rsidP="009B15D4">
      <w:pPr>
        <w:pStyle w:val="Tekstpodstawowy21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1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4180"/>
      </w:tblGrid>
      <w:tr w:rsidR="009B15D4" w:rsidTr="009B15D4">
        <w:trPr>
          <w:cantSplit/>
          <w:trHeight w:val="525"/>
        </w:trPr>
        <w:tc>
          <w:tcPr>
            <w:tcW w:w="9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D4" w:rsidRDefault="009B15D4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B15D4" w:rsidRDefault="009B15D4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OFERTA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postępowaniu o udzielenie zamówienia publicznego prowadzonego w trybie przetargu nieograniczonego  na: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9B15D4" w:rsidRDefault="009B15D4">
            <w:pPr>
              <w:pStyle w:val="Stopka"/>
              <w:spacing w:after="120" w:line="256" w:lineRule="auto"/>
              <w:ind w:left="35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Przeprowadzenie badania sprawozdań finansowych Spółek za 2016 rok wraz ze sporządzeniem pisemnej opinii i raportu biegłego rewidenta o wyniku badania sprawozdań finansowych oraz sporządzenie bilansów i rachunków zysków i strat "pro forma" za 2016 rok Spółek objętych przetargiem, przy zastosowaniu, zdaniem biegłego rewidenta, odpowiednich do rodzaju ich działalności jednolitych dla wszystkich Spółek zasad rachunkowości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  <w:p w:rsidR="009B15D4" w:rsidRDefault="009B15D4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B15D4" w:rsidRDefault="009B15D4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15D4" w:rsidTr="009B15D4">
        <w:trPr>
          <w:cantSplit/>
          <w:trHeight w:val="540"/>
        </w:trPr>
        <w:tc>
          <w:tcPr>
            <w:tcW w:w="9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D4" w:rsidRDefault="009B15D4" w:rsidP="00235B40">
            <w:pPr>
              <w:pStyle w:val="Akapitzlist"/>
              <w:numPr>
                <w:ilvl w:val="4"/>
                <w:numId w:val="1"/>
              </w:numPr>
              <w:tabs>
                <w:tab w:val="num" w:pos="0"/>
              </w:tabs>
              <w:spacing w:line="36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DANE WYKONAWCY</w:t>
            </w:r>
            <w:r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</w:p>
          <w:p w:rsidR="009B15D4" w:rsidRDefault="009B15D4">
            <w:pPr>
              <w:pStyle w:val="Akapitzlist"/>
              <w:spacing w:line="360" w:lineRule="auto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15D4" w:rsidRDefault="009B15D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Nazwa i siedziba Wykonawcy: </w:t>
            </w:r>
          </w:p>
          <w:p w:rsidR="009B15D4" w:rsidRDefault="009B15D4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B15D4" w:rsidRDefault="009B15D4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B15D4" w:rsidRDefault="009B15D4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B15D4" w:rsidRDefault="009B15D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adres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e- mail: ………………………………………………………………….... </w:t>
            </w:r>
          </w:p>
          <w:p w:rsidR="009B15D4" w:rsidRDefault="009B15D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………………..………………………………………………………………….. </w:t>
            </w:r>
          </w:p>
          <w:p w:rsidR="009B15D4" w:rsidRDefault="009B15D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fax: ………………………………………………………………………………….…</w:t>
            </w:r>
          </w:p>
          <w:p w:rsidR="009B15D4" w:rsidRDefault="009B15D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9B15D4" w:rsidRDefault="009B15D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NIP: …………………………………………… </w:t>
            </w:r>
          </w:p>
          <w:p w:rsidR="009B15D4" w:rsidRDefault="009B15D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REGON: ……………………………………………..</w:t>
            </w:r>
          </w:p>
          <w:p w:rsidR="009B15D4" w:rsidRDefault="009B15D4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15D4" w:rsidRDefault="009B15D4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Osoba/osoby wyznaczone do reprezentowania Wykonawcy: </w:t>
            </w:r>
          </w:p>
          <w:p w:rsidR="009B15D4" w:rsidRDefault="009B15D4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B15D4" w:rsidRDefault="009B15D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15D4" w:rsidRDefault="009B15D4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15D4" w:rsidTr="009B15D4">
        <w:trPr>
          <w:cantSplit/>
          <w:trHeight w:val="410"/>
        </w:trPr>
        <w:tc>
          <w:tcPr>
            <w:tcW w:w="9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D4" w:rsidRDefault="009B15D4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II.  CENA OFERTOWA</w:t>
            </w:r>
          </w:p>
        </w:tc>
      </w:tr>
      <w:tr w:rsidR="009B15D4" w:rsidTr="009B15D4">
        <w:trPr>
          <w:cantSplit/>
          <w:trHeight w:val="695"/>
        </w:trPr>
        <w:tc>
          <w:tcPr>
            <w:tcW w:w="9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D4" w:rsidRDefault="009B15D4" w:rsidP="00235B40">
            <w:pPr>
              <w:pStyle w:val="Akapitzlist"/>
              <w:numPr>
                <w:ilvl w:val="1"/>
                <w:numId w:val="2"/>
              </w:numPr>
              <w:tabs>
                <w:tab w:val="clear" w:pos="1080"/>
                <w:tab w:val="num" w:pos="319"/>
                <w:tab w:val="left" w:pos="2865"/>
              </w:tabs>
              <w:spacing w:line="360" w:lineRule="auto"/>
              <w:ind w:hanging="10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Oferujemy wykonanie zamówienia za łączną kwotę:</w:t>
            </w:r>
          </w:p>
          <w:p w:rsidR="009B15D4" w:rsidRDefault="009B15D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brutto …………………………. zł słownie ………………………………………………………………………………………</w:t>
            </w:r>
          </w:p>
          <w:p w:rsidR="009B15D4" w:rsidRDefault="009B15D4" w:rsidP="00235B40">
            <w:pPr>
              <w:pStyle w:val="Akapitzlist"/>
              <w:numPr>
                <w:ilvl w:val="1"/>
                <w:numId w:val="2"/>
              </w:numPr>
              <w:tabs>
                <w:tab w:val="clear" w:pos="1080"/>
                <w:tab w:val="num" w:pos="319"/>
                <w:tab w:val="left" w:pos="2865"/>
              </w:tabs>
              <w:spacing w:line="360" w:lineRule="auto"/>
              <w:ind w:hanging="10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 cenę oferty wskazaną w pkt 1 składają się ceny dla:</w:t>
            </w:r>
          </w:p>
          <w:p w:rsidR="009B15D4" w:rsidRDefault="009B15D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(1) Szpitala Praskiego p. w. Przemienienia Pańskiego spółka z o.o. </w:t>
            </w:r>
          </w:p>
          <w:p w:rsidR="009B15D4" w:rsidRDefault="009B15D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brutto …………………………. zł słownie …………………………………………………………………………………</w:t>
            </w:r>
          </w:p>
          <w:p w:rsidR="009B15D4" w:rsidRDefault="009B15D4">
            <w:pPr>
              <w:spacing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(2) Szpital Solec spółka z o.o.</w:t>
            </w:r>
          </w:p>
          <w:p w:rsidR="009B15D4" w:rsidRDefault="009B15D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brutto …………………………. zł słownie …………………………………………………………………………..…….</w:t>
            </w:r>
          </w:p>
          <w:p w:rsidR="009B15D4" w:rsidRDefault="009B15D4">
            <w:pPr>
              <w:spacing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(3) Szpital Grochowski im. dr med. Rafała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Masztaka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spółka z o.o.</w:t>
            </w:r>
          </w:p>
          <w:p w:rsidR="009B15D4" w:rsidRDefault="009B15D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brutto …………………………. zł słownie …………………………………………………………………………………</w:t>
            </w:r>
          </w:p>
          <w:p w:rsidR="009B15D4" w:rsidRDefault="009B15D4">
            <w:pPr>
              <w:spacing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(4) Centrum Medyczne Żelazna spółka z o.o.</w:t>
            </w:r>
          </w:p>
          <w:p w:rsidR="009B15D4" w:rsidRDefault="009B15D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brutto …………………………. zł słownie ………………………………………………………………………..…….…</w:t>
            </w:r>
          </w:p>
          <w:p w:rsidR="009B15D4" w:rsidRDefault="009B15D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(5) 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Stołeczne Centrum Opiekuńczo-Lecznicze sp. z o.o. </w:t>
            </w:r>
          </w:p>
          <w:p w:rsidR="009B15D4" w:rsidRDefault="009B15D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brutto …………………………. zł słownie …………………………………………………………………………………</w:t>
            </w:r>
          </w:p>
          <w:p w:rsidR="009B15D4" w:rsidRDefault="009B15D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15D4" w:rsidTr="009B15D4">
        <w:tc>
          <w:tcPr>
            <w:tcW w:w="9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5D4" w:rsidRDefault="009B15D4">
            <w:pPr>
              <w:pStyle w:val="Akapitzlist"/>
              <w:spacing w:line="256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III.     OŚWIADCZENIA</w:t>
            </w:r>
          </w:p>
          <w:p w:rsidR="009B15D4" w:rsidRDefault="009B15D4">
            <w:pPr>
              <w:pStyle w:val="Akapitzlist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B15D4" w:rsidRDefault="009B15D4" w:rsidP="00235B40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zapoznaliśmy się ze specyfikacją istotnych warunków zamówienia i nie wnosimy do jej treści żadnych zastrzeżeń oraz uzyskaliśmy wszystkie konieczne informacje do przygotowania oferty.</w:t>
            </w:r>
          </w:p>
          <w:p w:rsidR="009B15D4" w:rsidRDefault="009B15D4" w:rsidP="00235B40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 cenę oferty składają się wszystkie koszty związane z należytym wykonaniem zamówienia. </w:t>
            </w:r>
          </w:p>
          <w:p w:rsidR="009B15D4" w:rsidRDefault="009B15D4" w:rsidP="00235B40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color w:val="2F549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Zamówienie będzie realizowane w terminach określonych w SIWZ.</w:t>
            </w:r>
          </w:p>
          <w:p w:rsidR="009B15D4" w:rsidRDefault="009B15D4" w:rsidP="00235B40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Zamówienie zamierzamy wykonać samodzielnie 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udziałem podwykonawców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 zakresie (należy wskazać część zamówienia jaką Wykonawca zamierza powierzyć podwykonawcy oraz nazwę (firmę ) podwykonawcy):</w:t>
            </w:r>
          </w:p>
          <w:p w:rsidR="009B15D4" w:rsidRDefault="009B15D4">
            <w:pPr>
              <w:pStyle w:val="Akapitzlist"/>
              <w:spacing w:line="360" w:lineRule="auto"/>
              <w:ind w:left="3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………………………………………….. - ……………………………………..</w:t>
            </w:r>
          </w:p>
          <w:p w:rsidR="009B15D4" w:rsidRDefault="009B15D4">
            <w:pPr>
              <w:pStyle w:val="Akapitzlist"/>
              <w:spacing w:line="360" w:lineRule="auto"/>
              <w:ind w:left="3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………………………………………….. - ……………………………………..</w:t>
            </w:r>
          </w:p>
          <w:p w:rsidR="009B15D4" w:rsidRDefault="009B15D4" w:rsidP="00235B40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Deklarujemy osobisty udział kluczowego biegłego rewidenta w badaniu sprawozdania finansowego oraz w posiedzeniu Rady Nadzorczej każdej ze Spółek, podczas którego odbywać się będzie ocena sprawozdania Zarządu z działalności Spółki oraz sprawozdania finansowego za badany rok obrotowy.</w:t>
            </w:r>
          </w:p>
          <w:p w:rsidR="009B15D4" w:rsidRDefault="009B15D4" w:rsidP="00235B40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uważamy się za związanych niniejszą ofertą przez okres wskazany w specyfikacji istotnych warunków zamówienia, tj. 30 dni od upływu terminu na składanie ofert.</w:t>
            </w:r>
          </w:p>
          <w:p w:rsidR="009B15D4" w:rsidRDefault="009B15D4" w:rsidP="00235B40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Oświadczamy, że zawarty w specyfikacji istotnych warunków zamówienia projekt umowy został przez nas zaakceptowany i zobowiązujemy się w przypadku wyboru naszej oferty do zawarcia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umowy z każdą ze Spółek na warunkach w nim określonych, w miejscu i terminie wyznaczonym przez Zamawiającego</w:t>
            </w:r>
            <w: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.</w:t>
            </w:r>
          </w:p>
          <w:p w:rsidR="009B15D4" w:rsidRDefault="009B15D4">
            <w:pPr>
              <w:pStyle w:val="Akapitzlist"/>
              <w:spacing w:line="256" w:lineRule="auto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B15D4" w:rsidTr="009B15D4">
        <w:tc>
          <w:tcPr>
            <w:tcW w:w="9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5D4" w:rsidRDefault="009B15D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IV. WADIUM</w:t>
            </w:r>
          </w:p>
          <w:p w:rsidR="009B15D4" w:rsidRDefault="009B15D4">
            <w:pPr>
              <w:pStyle w:val="Tekstpodstawowy"/>
              <w:tabs>
                <w:tab w:val="num" w:pos="709"/>
              </w:tabs>
              <w:overflowPunct w:val="0"/>
              <w:autoSpaceDE w:val="0"/>
              <w:spacing w:line="360" w:lineRule="auto"/>
              <w:ind w:left="-11"/>
              <w:textAlignment w:val="baselin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B15D4" w:rsidRDefault="009B15D4" w:rsidP="00235B40">
            <w:pPr>
              <w:pStyle w:val="Tekstpodstawowy"/>
              <w:numPr>
                <w:ilvl w:val="0"/>
                <w:numId w:val="4"/>
              </w:numPr>
              <w:tabs>
                <w:tab w:val="num" w:pos="284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Wadium zostało wniesione w wysokości  ………………………………….………….……….…zł w formie …………………………………………………………………………..………………………….</w:t>
            </w:r>
          </w:p>
          <w:p w:rsidR="009B15D4" w:rsidRDefault="009B15D4" w:rsidP="00235B40">
            <w:pPr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 zakończeniu postępowania wadium prosimy zwrócić na konto / adres:</w:t>
            </w:r>
          </w:p>
          <w:p w:rsidR="009B15D4" w:rsidRDefault="009B15D4">
            <w:pPr>
              <w:spacing w:line="360" w:lineRule="auto"/>
              <w:ind w:left="34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9B15D4" w:rsidTr="009B15D4">
        <w:tc>
          <w:tcPr>
            <w:tcW w:w="9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D4" w:rsidRDefault="009B15D4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V.  SPIS TREŚCI</w:t>
            </w:r>
          </w:p>
          <w:p w:rsidR="009B15D4" w:rsidRDefault="009B15D4">
            <w:pPr>
              <w:pStyle w:val="Tekstpodstawowy"/>
              <w:overflowPunct w:val="0"/>
              <w:autoSpaceDE w:val="0"/>
              <w:spacing w:line="360" w:lineRule="auto"/>
              <w:ind w:left="432" w:hanging="148"/>
              <w:textAlignment w:val="baselin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Oferta zawiera ……… ponumerowanych stron, w tym strony nr  …… oferty są jawne, natomiast  strony    nr …… oferty są niejawne*.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przypadku utajnienia części oferty, do oferty należy załączyć uzasadnienie zastrzeżenia informacji utajnionych. Nie mogą być utajnione informacje o których mowa w art. 86 ust. 4 Ustawy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Pzp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  <w:p w:rsidR="009B15D4" w:rsidRDefault="009B15D4" w:rsidP="00235B40">
            <w:pPr>
              <w:pStyle w:val="Tekstpodstawowy"/>
              <w:numPr>
                <w:ilvl w:val="0"/>
                <w:numId w:val="5"/>
              </w:numPr>
              <w:suppressAutoHyphens/>
              <w:overflowPunct w:val="0"/>
              <w:autoSpaceDE w:val="0"/>
              <w:spacing w:after="120" w:line="360" w:lineRule="auto"/>
              <w:ind w:left="426"/>
              <w:textAlignment w:val="baselin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Załącznikami do niniejszej oferty są:</w:t>
            </w:r>
          </w:p>
          <w:p w:rsidR="009B15D4" w:rsidRDefault="009B15D4">
            <w:pPr>
              <w:pStyle w:val="Tekstpodstawowy"/>
              <w:spacing w:line="360" w:lineRule="auto"/>
              <w:ind w:left="284" w:hanging="28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  <w:t>(1)..........................................................................................</w:t>
            </w:r>
          </w:p>
          <w:p w:rsidR="009B15D4" w:rsidRDefault="009B15D4">
            <w:p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(2)..........................................................................................</w:t>
            </w:r>
          </w:p>
          <w:p w:rsidR="009B15D4" w:rsidRDefault="009B15D4">
            <w:pPr>
              <w:pStyle w:val="Tekstpodstawowy"/>
              <w:spacing w:line="360" w:lineRule="auto"/>
              <w:ind w:left="284" w:hanging="28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(…)....................................................................</w:t>
            </w:r>
          </w:p>
          <w:p w:rsidR="009B15D4" w:rsidRDefault="009B15D4" w:rsidP="00235B40">
            <w:pPr>
              <w:pStyle w:val="Akapitzlist"/>
              <w:numPr>
                <w:ilvl w:val="0"/>
                <w:numId w:val="5"/>
              </w:numPr>
              <w:spacing w:line="360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Strony jawne ……………. strony niejawne …………….</w:t>
            </w:r>
          </w:p>
        </w:tc>
      </w:tr>
      <w:tr w:rsidR="009B15D4" w:rsidTr="009B15D4">
        <w:tc>
          <w:tcPr>
            <w:tcW w:w="9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D4" w:rsidRDefault="009B15D4">
            <w:pPr>
              <w:tabs>
                <w:tab w:val="num" w:pos="0"/>
              </w:tabs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VI. PODPIS I PIECZĘĆ WYKONAWCY</w:t>
            </w:r>
          </w:p>
        </w:tc>
      </w:tr>
      <w:tr w:rsidR="009B15D4" w:rsidTr="009B15D4">
        <w:trPr>
          <w:trHeight w:val="269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5D4" w:rsidRDefault="009B15D4">
            <w:pPr>
              <w:pStyle w:val="Akapitzlist"/>
              <w:spacing w:line="256" w:lineRule="auto"/>
              <w:ind w:left="70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15D4" w:rsidRDefault="009B15D4">
            <w:pPr>
              <w:pStyle w:val="Akapitzlist"/>
              <w:spacing w:line="256" w:lineRule="auto"/>
              <w:ind w:left="70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15D4" w:rsidRDefault="009B15D4">
            <w:pPr>
              <w:pStyle w:val="Akapitzlist"/>
              <w:spacing w:line="256" w:lineRule="auto"/>
              <w:ind w:left="70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15D4" w:rsidRDefault="009B15D4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</w:t>
            </w:r>
          </w:p>
          <w:p w:rsidR="009B15D4" w:rsidRDefault="009B15D4">
            <w:pPr>
              <w:pStyle w:val="Akapitzlist"/>
              <w:spacing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pieczęć Wykonawcy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5D4" w:rsidRDefault="009B15D4">
            <w:pPr>
              <w:pStyle w:val="Akapitzlist"/>
              <w:spacing w:line="256" w:lineRule="auto"/>
              <w:ind w:left="70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15D4" w:rsidRDefault="009B15D4">
            <w:pPr>
              <w:pStyle w:val="Akapitzlist"/>
              <w:spacing w:line="256" w:lineRule="auto"/>
              <w:ind w:left="70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15D4" w:rsidRDefault="009B15D4">
            <w:pPr>
              <w:pStyle w:val="Akapitzlist"/>
              <w:spacing w:line="256" w:lineRule="auto"/>
              <w:ind w:left="70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15D4" w:rsidRDefault="009B15D4">
            <w:pPr>
              <w:spacing w:line="256" w:lineRule="auto"/>
              <w:ind w:left="4680" w:hanging="496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  <w:p w:rsidR="009B15D4" w:rsidRDefault="009B15D4">
            <w:pPr>
              <w:pStyle w:val="Akapitzlist"/>
              <w:spacing w:line="256" w:lineRule="auto"/>
              <w:ind w:left="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i podpis upoważnionego przedstawiciela Wykonawcy</w:t>
            </w:r>
          </w:p>
        </w:tc>
      </w:tr>
    </w:tbl>
    <w:p w:rsidR="009B15D4" w:rsidRDefault="009B15D4" w:rsidP="009B15D4">
      <w:pPr>
        <w:rPr>
          <w:rFonts w:asciiTheme="minorHAnsi" w:hAnsiTheme="minorHAnsi" w:cstheme="minorHAnsi"/>
          <w:b/>
          <w:sz w:val="22"/>
          <w:szCs w:val="22"/>
        </w:rPr>
      </w:pPr>
    </w:p>
    <w:p w:rsidR="00BD67FB" w:rsidRDefault="00BD67FB"/>
    <w:sectPr w:rsidR="00BD6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1A" w:rsidRDefault="00C8311A" w:rsidP="009B15D4">
      <w:r>
        <w:separator/>
      </w:r>
    </w:p>
  </w:endnote>
  <w:endnote w:type="continuationSeparator" w:id="0">
    <w:p w:rsidR="00C8311A" w:rsidRDefault="00C8311A" w:rsidP="009B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1A" w:rsidRDefault="00C8311A" w:rsidP="009B15D4">
      <w:r>
        <w:separator/>
      </w:r>
    </w:p>
  </w:footnote>
  <w:footnote w:type="continuationSeparator" w:id="0">
    <w:p w:rsidR="00C8311A" w:rsidRDefault="00C8311A" w:rsidP="009B15D4">
      <w:r>
        <w:continuationSeparator/>
      </w:r>
    </w:p>
  </w:footnote>
  <w:footnote w:id="1">
    <w:p w:rsidR="009B15D4" w:rsidRDefault="009B15D4" w:rsidP="009B15D4">
      <w:pPr>
        <w:pStyle w:val="Tekstprzypisudolnego"/>
      </w:pPr>
      <w:r>
        <w:rPr>
          <w:rStyle w:val="Odwoanieprzypisudolnego"/>
        </w:rPr>
        <w:footnoteRef/>
      </w:r>
      <w:r>
        <w:t xml:space="preserve"> Powielić odpowiednio w przypadku składania oferty przez Wykonawców wspólnie ubiegających się o udzielnie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3AF4F5C"/>
    <w:multiLevelType w:val="hybridMultilevel"/>
    <w:tmpl w:val="FE967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44702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A6603"/>
    <w:multiLevelType w:val="hybridMultilevel"/>
    <w:tmpl w:val="17FA4992"/>
    <w:lvl w:ilvl="0" w:tplc="D72072D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F9380C"/>
    <w:multiLevelType w:val="hybridMultilevel"/>
    <w:tmpl w:val="6B7853FE"/>
    <w:lvl w:ilvl="0" w:tplc="2938CD82">
      <w:start w:val="1"/>
      <w:numFmt w:val="decimal"/>
      <w:lvlText w:val="%1."/>
      <w:lvlJc w:val="left"/>
      <w:pPr>
        <w:ind w:left="349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1789" w:hanging="180"/>
      </w:pPr>
    </w:lvl>
    <w:lvl w:ilvl="3" w:tplc="0415000F">
      <w:start w:val="1"/>
      <w:numFmt w:val="decimal"/>
      <w:lvlText w:val="%4."/>
      <w:lvlJc w:val="left"/>
      <w:pPr>
        <w:ind w:left="2509" w:hanging="360"/>
      </w:pPr>
    </w:lvl>
    <w:lvl w:ilvl="4" w:tplc="04150019">
      <w:start w:val="1"/>
      <w:numFmt w:val="lowerLetter"/>
      <w:lvlText w:val="%5."/>
      <w:lvlJc w:val="left"/>
      <w:pPr>
        <w:ind w:left="3229" w:hanging="360"/>
      </w:pPr>
    </w:lvl>
    <w:lvl w:ilvl="5" w:tplc="0415001B">
      <w:start w:val="1"/>
      <w:numFmt w:val="lowerRoman"/>
      <w:lvlText w:val="%6."/>
      <w:lvlJc w:val="right"/>
      <w:pPr>
        <w:ind w:left="3949" w:hanging="180"/>
      </w:pPr>
    </w:lvl>
    <w:lvl w:ilvl="6" w:tplc="0415000F">
      <w:start w:val="1"/>
      <w:numFmt w:val="decimal"/>
      <w:lvlText w:val="%7."/>
      <w:lvlJc w:val="left"/>
      <w:pPr>
        <w:ind w:left="4669" w:hanging="360"/>
      </w:pPr>
    </w:lvl>
    <w:lvl w:ilvl="7" w:tplc="04150019">
      <w:start w:val="1"/>
      <w:numFmt w:val="lowerLetter"/>
      <w:lvlText w:val="%8."/>
      <w:lvlJc w:val="left"/>
      <w:pPr>
        <w:ind w:left="5389" w:hanging="360"/>
      </w:pPr>
    </w:lvl>
    <w:lvl w:ilvl="8" w:tplc="0415001B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553A4FA5"/>
    <w:multiLevelType w:val="hybridMultilevel"/>
    <w:tmpl w:val="E3083886"/>
    <w:lvl w:ilvl="0" w:tplc="34E6EAFE">
      <w:start w:val="1"/>
      <w:numFmt w:val="decimal"/>
      <w:lvlText w:val="%1."/>
      <w:lvlJc w:val="left"/>
      <w:pPr>
        <w:tabs>
          <w:tab w:val="num" w:pos="1077"/>
        </w:tabs>
        <w:ind w:left="1077" w:hanging="1077"/>
      </w:pPr>
    </w:lvl>
    <w:lvl w:ilvl="1" w:tplc="0430F4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4F850">
      <w:start w:val="2"/>
      <w:numFmt w:val="upperLetter"/>
      <w:lvlText w:val="%4&gt;"/>
      <w:lvlJc w:val="left"/>
      <w:pPr>
        <w:tabs>
          <w:tab w:val="num" w:pos="2880"/>
        </w:tabs>
        <w:ind w:left="2880" w:hanging="360"/>
      </w:pPr>
    </w:lvl>
    <w:lvl w:ilvl="4" w:tplc="3F18C8C2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 w:tplc="00146DF0">
      <w:start w:val="5"/>
      <w:numFmt w:val="decimal"/>
      <w:lvlText w:val="%6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D4"/>
    <w:rsid w:val="00920077"/>
    <w:rsid w:val="009B1495"/>
    <w:rsid w:val="009B15D4"/>
    <w:rsid w:val="00BD67FB"/>
    <w:rsid w:val="00C8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B15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B15D4"/>
    <w:rPr>
      <w:rFonts w:ascii="Arial" w:eastAsia="Times New Roman" w:hAnsi="Arial" w:cs="Arial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locked/>
    <w:rsid w:val="009B15D4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9B15D4"/>
    <w:rPr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B15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Znak4 Znak"/>
    <w:basedOn w:val="Domylnaczcionkaakapitu"/>
    <w:link w:val="Stopka"/>
    <w:uiPriority w:val="99"/>
    <w:semiHidden/>
    <w:locked/>
    <w:rsid w:val="009B15D4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Stopka">
    <w:name w:val="footer"/>
    <w:aliases w:val="Znak4"/>
    <w:basedOn w:val="Normalny"/>
    <w:link w:val="StopkaZnak"/>
    <w:uiPriority w:val="99"/>
    <w:semiHidden/>
    <w:unhideWhenUsed/>
    <w:rsid w:val="009B15D4"/>
    <w:pPr>
      <w:tabs>
        <w:tab w:val="center" w:pos="4536"/>
        <w:tab w:val="right" w:pos="9072"/>
      </w:tabs>
      <w:ind w:left="482"/>
      <w:jc w:val="both"/>
    </w:pPr>
    <w:rPr>
      <w:sz w:val="20"/>
      <w:szCs w:val="20"/>
      <w:lang w:val="x-none" w:eastAsia="en-US"/>
    </w:rPr>
  </w:style>
  <w:style w:type="character" w:customStyle="1" w:styleId="StopkaZnak1">
    <w:name w:val="Stopka Znak1"/>
    <w:basedOn w:val="Domylnaczcionkaakapitu"/>
    <w:uiPriority w:val="99"/>
    <w:semiHidden/>
    <w:rsid w:val="009B15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B15D4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15D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B15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B15D4"/>
    <w:pPr>
      <w:suppressAutoHyphens/>
      <w:ind w:left="720"/>
      <w:contextualSpacing/>
    </w:pPr>
    <w:rPr>
      <w:lang w:eastAsia="ar-SA"/>
    </w:rPr>
  </w:style>
  <w:style w:type="paragraph" w:customStyle="1" w:styleId="Tekstpodstawowy21">
    <w:name w:val="Tekst podstawowy 21"/>
    <w:basedOn w:val="Normalny"/>
    <w:rsid w:val="009B15D4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styleId="Odwoanieprzypisudolnego">
    <w:name w:val="footnote reference"/>
    <w:basedOn w:val="Domylnaczcionkaakapitu"/>
    <w:semiHidden/>
    <w:unhideWhenUsed/>
    <w:rsid w:val="009B15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B15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B15D4"/>
    <w:rPr>
      <w:rFonts w:ascii="Arial" w:eastAsia="Times New Roman" w:hAnsi="Arial" w:cs="Arial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locked/>
    <w:rsid w:val="009B15D4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9B15D4"/>
    <w:rPr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B15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Znak4 Znak"/>
    <w:basedOn w:val="Domylnaczcionkaakapitu"/>
    <w:link w:val="Stopka"/>
    <w:uiPriority w:val="99"/>
    <w:semiHidden/>
    <w:locked/>
    <w:rsid w:val="009B15D4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Stopka">
    <w:name w:val="footer"/>
    <w:aliases w:val="Znak4"/>
    <w:basedOn w:val="Normalny"/>
    <w:link w:val="StopkaZnak"/>
    <w:uiPriority w:val="99"/>
    <w:semiHidden/>
    <w:unhideWhenUsed/>
    <w:rsid w:val="009B15D4"/>
    <w:pPr>
      <w:tabs>
        <w:tab w:val="center" w:pos="4536"/>
        <w:tab w:val="right" w:pos="9072"/>
      </w:tabs>
      <w:ind w:left="482"/>
      <w:jc w:val="both"/>
    </w:pPr>
    <w:rPr>
      <w:sz w:val="20"/>
      <w:szCs w:val="20"/>
      <w:lang w:val="x-none" w:eastAsia="en-US"/>
    </w:rPr>
  </w:style>
  <w:style w:type="character" w:customStyle="1" w:styleId="StopkaZnak1">
    <w:name w:val="Stopka Znak1"/>
    <w:basedOn w:val="Domylnaczcionkaakapitu"/>
    <w:uiPriority w:val="99"/>
    <w:semiHidden/>
    <w:rsid w:val="009B15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B15D4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15D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B15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B15D4"/>
    <w:pPr>
      <w:suppressAutoHyphens/>
      <w:ind w:left="720"/>
      <w:contextualSpacing/>
    </w:pPr>
    <w:rPr>
      <w:lang w:eastAsia="ar-SA"/>
    </w:rPr>
  </w:style>
  <w:style w:type="paragraph" w:customStyle="1" w:styleId="Tekstpodstawowy21">
    <w:name w:val="Tekst podstawowy 21"/>
    <w:basedOn w:val="Normalny"/>
    <w:rsid w:val="009B15D4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styleId="Odwoanieprzypisudolnego">
    <w:name w:val="footnote reference"/>
    <w:basedOn w:val="Domylnaczcionkaakapitu"/>
    <w:semiHidden/>
    <w:unhideWhenUsed/>
    <w:rsid w:val="009B15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2016-11-07T11:39:00Z</dcterms:created>
  <dcterms:modified xsi:type="dcterms:W3CDTF">2016-11-07T11:53:00Z</dcterms:modified>
</cp:coreProperties>
</file>