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A3AD46" w14:textId="77777777" w:rsidR="00AF14C5" w:rsidRPr="003E5585" w:rsidRDefault="00AF14C5">
      <w:pPr>
        <w:pStyle w:val="Nagwek1"/>
        <w:tabs>
          <w:tab w:val="left" w:pos="4350"/>
        </w:tabs>
        <w:snapToGrid w:val="0"/>
        <w:spacing w:before="0" w:after="0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173B6027" w14:textId="77777777" w:rsidR="00AF14C5" w:rsidRPr="003E5585" w:rsidRDefault="00EC6024">
      <w:pPr>
        <w:snapToGrid w:val="0"/>
        <w:spacing w:after="60"/>
        <w:jc w:val="right"/>
        <w:rPr>
          <w:rFonts w:ascii="Tahoma" w:hAnsi="Tahoma" w:cs="Tahoma"/>
          <w:sz w:val="20"/>
          <w:szCs w:val="20"/>
        </w:rPr>
      </w:pPr>
      <w:r w:rsidRPr="003E5585">
        <w:rPr>
          <w:rFonts w:ascii="Tahoma" w:hAnsi="Tahoma" w:cs="Tahoma"/>
          <w:bCs/>
          <w:sz w:val="20"/>
          <w:szCs w:val="20"/>
        </w:rPr>
        <w:t xml:space="preserve">załącznik nr </w:t>
      </w:r>
      <w:r w:rsidR="0067250C" w:rsidRPr="003E5585">
        <w:rPr>
          <w:rFonts w:ascii="Tahoma" w:hAnsi="Tahoma" w:cs="Tahoma"/>
          <w:bCs/>
          <w:sz w:val="20"/>
          <w:szCs w:val="20"/>
        </w:rPr>
        <w:t>4</w:t>
      </w:r>
      <w:r w:rsidR="00401A24" w:rsidRPr="003E5585">
        <w:rPr>
          <w:rFonts w:ascii="Tahoma" w:hAnsi="Tahoma" w:cs="Tahoma"/>
          <w:bCs/>
          <w:sz w:val="20"/>
          <w:szCs w:val="20"/>
        </w:rPr>
        <w:t xml:space="preserve"> do </w:t>
      </w:r>
      <w:r w:rsidRPr="003E5585">
        <w:rPr>
          <w:rFonts w:ascii="Tahoma" w:hAnsi="Tahoma" w:cs="Tahoma"/>
          <w:bCs/>
          <w:sz w:val="20"/>
          <w:szCs w:val="20"/>
        </w:rPr>
        <w:t>SIWZ</w:t>
      </w:r>
      <w:r w:rsidR="00AF14C5" w:rsidRPr="003E5585">
        <w:rPr>
          <w:rFonts w:ascii="Tahoma" w:hAnsi="Tahoma" w:cs="Tahoma"/>
          <w:sz w:val="20"/>
          <w:szCs w:val="20"/>
        </w:rPr>
        <w:br/>
      </w:r>
    </w:p>
    <w:p w14:paraId="5BE4663F" w14:textId="77777777" w:rsidR="00AF14C5" w:rsidRPr="003E5585" w:rsidRDefault="00AF14C5">
      <w:pPr>
        <w:pStyle w:val="Stopka"/>
        <w:tabs>
          <w:tab w:val="left" w:pos="75"/>
        </w:tabs>
        <w:snapToGrid w:val="0"/>
        <w:jc w:val="center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3E5585">
        <w:rPr>
          <w:rFonts w:ascii="Tahoma" w:hAnsi="Tahoma" w:cs="Tahoma"/>
          <w:bCs/>
          <w:iCs/>
          <w:color w:val="000000"/>
          <w:sz w:val="20"/>
          <w:szCs w:val="20"/>
        </w:rPr>
        <w:t xml:space="preserve">W Y K A Z   W Y K O N A N Y C H   L U B   W Y K O N Y W A N Y C H   </w:t>
      </w:r>
      <w:r w:rsidR="00445C76" w:rsidRPr="003E5585">
        <w:rPr>
          <w:rFonts w:ascii="Tahoma" w:hAnsi="Tahoma" w:cs="Tahoma"/>
          <w:bCs/>
          <w:iCs/>
          <w:color w:val="000000"/>
          <w:sz w:val="20"/>
          <w:szCs w:val="20"/>
        </w:rPr>
        <w:t>U</w:t>
      </w:r>
      <w:r w:rsidRPr="003E5585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="00445C76" w:rsidRPr="003E5585">
        <w:rPr>
          <w:rFonts w:ascii="Tahoma" w:hAnsi="Tahoma" w:cs="Tahoma"/>
          <w:bCs/>
          <w:iCs/>
          <w:color w:val="000000"/>
          <w:sz w:val="20"/>
          <w:szCs w:val="20"/>
        </w:rPr>
        <w:t>S</w:t>
      </w:r>
      <w:r w:rsidRPr="003E5585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="00445C76" w:rsidRPr="003E5585">
        <w:rPr>
          <w:rFonts w:ascii="Tahoma" w:hAnsi="Tahoma" w:cs="Tahoma"/>
          <w:bCs/>
          <w:iCs/>
          <w:color w:val="000000"/>
          <w:sz w:val="20"/>
          <w:szCs w:val="20"/>
        </w:rPr>
        <w:t>Ł</w:t>
      </w:r>
      <w:r w:rsidRPr="003E5585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="00445C76" w:rsidRPr="003E5585">
        <w:rPr>
          <w:rFonts w:ascii="Tahoma" w:hAnsi="Tahoma" w:cs="Tahoma"/>
          <w:bCs/>
          <w:iCs/>
          <w:color w:val="000000"/>
          <w:sz w:val="20"/>
          <w:szCs w:val="20"/>
        </w:rPr>
        <w:t>U</w:t>
      </w:r>
      <w:r w:rsidRPr="003E5585">
        <w:rPr>
          <w:rFonts w:ascii="Tahoma" w:hAnsi="Tahoma" w:cs="Tahoma"/>
          <w:bCs/>
          <w:iCs/>
          <w:color w:val="000000"/>
          <w:sz w:val="20"/>
          <w:szCs w:val="20"/>
        </w:rPr>
        <w:t xml:space="preserve"> </w:t>
      </w:r>
      <w:r w:rsidR="00445C76" w:rsidRPr="003E5585">
        <w:rPr>
          <w:rFonts w:ascii="Tahoma" w:hAnsi="Tahoma" w:cs="Tahoma"/>
          <w:bCs/>
          <w:iCs/>
          <w:color w:val="000000"/>
          <w:sz w:val="20"/>
          <w:szCs w:val="20"/>
        </w:rPr>
        <w:t>G</w:t>
      </w:r>
    </w:p>
    <w:p w14:paraId="643373EC" w14:textId="77777777" w:rsidR="00AF14C5" w:rsidRPr="003E5585" w:rsidRDefault="00AF14C5">
      <w:pPr>
        <w:pStyle w:val="Tekstpodstawowy"/>
        <w:snapToGrid w:val="0"/>
        <w:jc w:val="right"/>
        <w:rPr>
          <w:rFonts w:ascii="Tahoma" w:hAnsi="Tahoma" w:cs="Tahoma"/>
          <w:sz w:val="20"/>
          <w:szCs w:val="20"/>
        </w:rPr>
      </w:pPr>
    </w:p>
    <w:tbl>
      <w:tblPr>
        <w:tblW w:w="1390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805"/>
        <w:gridCol w:w="2835"/>
        <w:gridCol w:w="1984"/>
        <w:gridCol w:w="4678"/>
      </w:tblGrid>
      <w:tr w:rsidR="00615D3C" w:rsidRPr="003E5585" w14:paraId="04020A39" w14:textId="77777777" w:rsidTr="00615D3C">
        <w:tc>
          <w:tcPr>
            <w:tcW w:w="600" w:type="dxa"/>
            <w:shd w:val="clear" w:color="auto" w:fill="E6E6E6"/>
            <w:vAlign w:val="center"/>
          </w:tcPr>
          <w:p w14:paraId="24F31A4D" w14:textId="77777777" w:rsidR="00615D3C" w:rsidRPr="003E5585" w:rsidRDefault="00615D3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E5585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3805" w:type="dxa"/>
            <w:shd w:val="clear" w:color="auto" w:fill="E6E6E6"/>
            <w:vAlign w:val="center"/>
          </w:tcPr>
          <w:p w14:paraId="1D44AF3A" w14:textId="77777777" w:rsidR="00615D3C" w:rsidRPr="003E5585" w:rsidRDefault="00615D3C" w:rsidP="00445C76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E5585">
              <w:rPr>
                <w:rFonts w:ascii="Tahoma" w:hAnsi="Tahoma" w:cs="Tahoma"/>
                <w:bCs/>
                <w:sz w:val="20"/>
                <w:szCs w:val="20"/>
              </w:rPr>
              <w:t xml:space="preserve">Przedmiot usługi 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6F0300D6" w14:textId="3DCA901B" w:rsidR="00615D3C" w:rsidRPr="003E5585" w:rsidRDefault="00615D3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E5585">
              <w:rPr>
                <w:rFonts w:ascii="Tahoma" w:hAnsi="Tahoma" w:cs="Tahoma"/>
                <w:bCs/>
                <w:sz w:val="20"/>
                <w:szCs w:val="20"/>
              </w:rPr>
              <w:t xml:space="preserve">Data wykonania </w:t>
            </w:r>
          </w:p>
        </w:tc>
        <w:tc>
          <w:tcPr>
            <w:tcW w:w="1984" w:type="dxa"/>
            <w:shd w:val="clear" w:color="auto" w:fill="E6E6E6"/>
          </w:tcPr>
          <w:p w14:paraId="6143F77E" w14:textId="77777777" w:rsidR="00615D3C" w:rsidRPr="003E5585" w:rsidRDefault="00615D3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E5585">
              <w:rPr>
                <w:rFonts w:ascii="Tahoma" w:hAnsi="Tahoma" w:cs="Tahoma"/>
                <w:bCs/>
                <w:sz w:val="20"/>
                <w:szCs w:val="20"/>
              </w:rPr>
              <w:t>Wartość projektu</w:t>
            </w:r>
          </w:p>
        </w:tc>
        <w:tc>
          <w:tcPr>
            <w:tcW w:w="4678" w:type="dxa"/>
            <w:shd w:val="clear" w:color="auto" w:fill="E6E6E6"/>
            <w:vAlign w:val="center"/>
          </w:tcPr>
          <w:p w14:paraId="077A9064" w14:textId="77777777" w:rsidR="00615D3C" w:rsidRPr="003E5585" w:rsidRDefault="00615D3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E5585">
              <w:rPr>
                <w:rFonts w:ascii="Tahoma" w:hAnsi="Tahoma" w:cs="Tahoma"/>
                <w:bCs/>
                <w:sz w:val="20"/>
                <w:szCs w:val="20"/>
              </w:rPr>
              <w:t>Odbiorca (dane podmiotu wraz z podaniem danych kontaktowych)</w:t>
            </w:r>
          </w:p>
        </w:tc>
      </w:tr>
      <w:tr w:rsidR="00615D3C" w:rsidRPr="003E5585" w14:paraId="1226B8E9" w14:textId="77777777" w:rsidTr="00615D3C">
        <w:trPr>
          <w:trHeight w:val="491"/>
        </w:trPr>
        <w:tc>
          <w:tcPr>
            <w:tcW w:w="600" w:type="dxa"/>
            <w:shd w:val="clear" w:color="auto" w:fill="E6E6E6"/>
            <w:vAlign w:val="center"/>
          </w:tcPr>
          <w:p w14:paraId="5D4EE188" w14:textId="77777777" w:rsidR="00615D3C" w:rsidRPr="003E5585" w:rsidRDefault="00615D3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58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362EFA6B" w14:textId="77777777" w:rsidR="00615D3C" w:rsidRPr="003E5585" w:rsidRDefault="00615D3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49B6CF" w14:textId="77777777" w:rsidR="00615D3C" w:rsidRPr="003E5585" w:rsidRDefault="00615D3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F6F82A" w14:textId="77777777" w:rsidR="00615D3C" w:rsidRPr="003E5585" w:rsidRDefault="00615D3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69B62B7" w14:textId="77777777" w:rsidR="00615D3C" w:rsidRPr="003E5585" w:rsidRDefault="00615D3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D3C" w:rsidRPr="003E5585" w14:paraId="09250F37" w14:textId="77777777" w:rsidTr="00615D3C">
        <w:trPr>
          <w:trHeight w:val="525"/>
        </w:trPr>
        <w:tc>
          <w:tcPr>
            <w:tcW w:w="600" w:type="dxa"/>
            <w:shd w:val="clear" w:color="auto" w:fill="E6E6E6"/>
            <w:vAlign w:val="center"/>
          </w:tcPr>
          <w:p w14:paraId="72907F7C" w14:textId="77777777" w:rsidR="00615D3C" w:rsidRPr="003E5585" w:rsidRDefault="00615D3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58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2C77A4C5" w14:textId="77777777" w:rsidR="00615D3C" w:rsidRPr="003E5585" w:rsidRDefault="00615D3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F8E2A0" w14:textId="77777777" w:rsidR="00615D3C" w:rsidRPr="003E5585" w:rsidRDefault="00615D3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1ACB6C" w14:textId="77777777" w:rsidR="00615D3C" w:rsidRPr="003E5585" w:rsidRDefault="00615D3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DFACA06" w14:textId="77777777" w:rsidR="00615D3C" w:rsidRPr="003E5585" w:rsidRDefault="00615D3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D3C" w:rsidRPr="003E5585" w14:paraId="3DF0A45F" w14:textId="77777777" w:rsidTr="00615D3C">
        <w:trPr>
          <w:trHeight w:val="525"/>
        </w:trPr>
        <w:tc>
          <w:tcPr>
            <w:tcW w:w="600" w:type="dxa"/>
            <w:shd w:val="clear" w:color="auto" w:fill="E6E6E6"/>
            <w:vAlign w:val="center"/>
          </w:tcPr>
          <w:p w14:paraId="6DC56BF2" w14:textId="77777777" w:rsidR="00615D3C" w:rsidRPr="003E5585" w:rsidRDefault="00615D3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58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805" w:type="dxa"/>
            <w:shd w:val="clear" w:color="auto" w:fill="auto"/>
            <w:vAlign w:val="center"/>
          </w:tcPr>
          <w:p w14:paraId="49CB213E" w14:textId="77777777" w:rsidR="00615D3C" w:rsidRPr="003E5585" w:rsidRDefault="00615D3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C72AF5" w14:textId="77777777" w:rsidR="00615D3C" w:rsidRPr="003E5585" w:rsidRDefault="00615D3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C7ADE7" w14:textId="77777777" w:rsidR="00615D3C" w:rsidRPr="003E5585" w:rsidRDefault="00615D3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E6759E6" w14:textId="77777777" w:rsidR="00615D3C" w:rsidRPr="003E5585" w:rsidRDefault="00615D3C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DEA5DB" w14:textId="77777777" w:rsidR="00AF14C5" w:rsidRPr="003E5585" w:rsidRDefault="00AF14C5">
      <w:pPr>
        <w:pStyle w:val="Tekstpodstawowy"/>
        <w:snapToGrid w:val="0"/>
        <w:spacing w:after="60"/>
        <w:jc w:val="center"/>
        <w:rPr>
          <w:rFonts w:ascii="Tahoma" w:hAnsi="Tahoma" w:cs="Tahoma"/>
          <w:sz w:val="20"/>
          <w:szCs w:val="20"/>
        </w:rPr>
      </w:pPr>
    </w:p>
    <w:p w14:paraId="1F8D9821" w14:textId="77777777" w:rsidR="00AF14C5" w:rsidRPr="003E5585" w:rsidRDefault="00445C76">
      <w:pPr>
        <w:spacing w:line="200" w:lineRule="atLeast"/>
        <w:jc w:val="both"/>
        <w:rPr>
          <w:rFonts w:ascii="Tahoma" w:hAnsi="Tahoma" w:cs="Tahoma"/>
          <w:bCs/>
          <w:sz w:val="20"/>
          <w:szCs w:val="20"/>
        </w:rPr>
      </w:pPr>
      <w:r w:rsidRPr="003E5585">
        <w:rPr>
          <w:rFonts w:ascii="Tahoma" w:hAnsi="Tahoma" w:cs="Tahoma"/>
          <w:bCs/>
          <w:sz w:val="20"/>
          <w:szCs w:val="20"/>
        </w:rPr>
        <w:t>Zamawiający</w:t>
      </w:r>
      <w:r w:rsidR="00EC6024" w:rsidRPr="003E5585">
        <w:rPr>
          <w:rFonts w:ascii="Tahoma" w:hAnsi="Tahoma" w:cs="Tahoma"/>
          <w:bCs/>
          <w:sz w:val="20"/>
          <w:szCs w:val="20"/>
        </w:rPr>
        <w:t xml:space="preserve"> wymaga przedstawienia dokumentów pozwalających ocenić jakość wykonywanych lub wykonanych usług</w:t>
      </w:r>
      <w:r w:rsidR="00AF14C5" w:rsidRPr="003E5585">
        <w:rPr>
          <w:rFonts w:ascii="Tahoma" w:hAnsi="Tahoma" w:cs="Tahoma"/>
          <w:bCs/>
          <w:sz w:val="20"/>
          <w:szCs w:val="20"/>
        </w:rPr>
        <w:t xml:space="preserve">. </w:t>
      </w:r>
    </w:p>
    <w:p w14:paraId="1611EE1A" w14:textId="77777777" w:rsidR="00AF14C5" w:rsidRPr="003E5585" w:rsidRDefault="00AF14C5">
      <w:pPr>
        <w:rPr>
          <w:rFonts w:ascii="Tahoma" w:hAnsi="Tahoma" w:cs="Tahoma"/>
          <w:sz w:val="20"/>
          <w:szCs w:val="20"/>
        </w:rPr>
      </w:pPr>
    </w:p>
    <w:p w14:paraId="48E81331" w14:textId="77777777" w:rsidR="00AF14C5" w:rsidRPr="003E5585" w:rsidRDefault="00AF14C5">
      <w:pPr>
        <w:rPr>
          <w:rFonts w:ascii="Tahoma" w:hAnsi="Tahoma" w:cs="Tahoma"/>
          <w:sz w:val="20"/>
          <w:szCs w:val="20"/>
        </w:rPr>
      </w:pPr>
    </w:p>
    <w:p w14:paraId="0A351E0A" w14:textId="77777777" w:rsidR="00AF14C5" w:rsidRPr="003E5585" w:rsidRDefault="00AF14C5">
      <w:pPr>
        <w:rPr>
          <w:rFonts w:ascii="Tahoma" w:hAnsi="Tahoma" w:cs="Tahoma"/>
          <w:sz w:val="20"/>
          <w:szCs w:val="20"/>
        </w:rPr>
      </w:pPr>
    </w:p>
    <w:p w14:paraId="32CE13F1" w14:textId="77777777" w:rsidR="00AF14C5" w:rsidRPr="003E5585" w:rsidRDefault="00AF14C5">
      <w:pPr>
        <w:rPr>
          <w:rFonts w:ascii="Tahoma" w:hAnsi="Tahoma" w:cs="Tahoma"/>
          <w:sz w:val="20"/>
          <w:szCs w:val="20"/>
        </w:rPr>
      </w:pPr>
    </w:p>
    <w:p w14:paraId="26DFC1C5" w14:textId="77777777" w:rsidR="00AF14C5" w:rsidRPr="003E5585" w:rsidRDefault="00AF14C5">
      <w:pPr>
        <w:rPr>
          <w:rFonts w:ascii="Tahoma" w:hAnsi="Tahoma" w:cs="Tahoma"/>
          <w:sz w:val="20"/>
          <w:szCs w:val="20"/>
        </w:rPr>
      </w:pPr>
    </w:p>
    <w:p w14:paraId="71196566" w14:textId="77777777" w:rsidR="00AF14C5" w:rsidRPr="003E5585" w:rsidRDefault="00AF14C5">
      <w:pPr>
        <w:spacing w:before="120" w:after="120"/>
        <w:ind w:left="6372"/>
        <w:rPr>
          <w:rFonts w:ascii="Tahoma" w:hAnsi="Tahoma" w:cs="Tahoma"/>
          <w:sz w:val="20"/>
          <w:szCs w:val="20"/>
        </w:rPr>
      </w:pPr>
    </w:p>
    <w:p w14:paraId="7653FB27" w14:textId="77777777" w:rsidR="00AF14C5" w:rsidRPr="003E5585" w:rsidRDefault="00AF14C5">
      <w:pPr>
        <w:tabs>
          <w:tab w:val="left" w:pos="405"/>
        </w:tabs>
        <w:spacing w:line="113" w:lineRule="atLeast"/>
        <w:ind w:left="375" w:hanging="36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94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</w:tblGrid>
      <w:tr w:rsidR="00AF14C5" w:rsidRPr="003E5585" w14:paraId="6A149B53" w14:textId="77777777">
        <w:tc>
          <w:tcPr>
            <w:tcW w:w="31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ED7062D" w14:textId="77777777" w:rsidR="00AF14C5" w:rsidRPr="003E5585" w:rsidRDefault="00AF14C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14C5" w:rsidRPr="003E5585" w14:paraId="5EF0FF1A" w14:textId="77777777">
        <w:tc>
          <w:tcPr>
            <w:tcW w:w="3120" w:type="dxa"/>
            <w:shd w:val="clear" w:color="auto" w:fill="auto"/>
          </w:tcPr>
          <w:p w14:paraId="3397BB16" w14:textId="77777777" w:rsidR="00AF14C5" w:rsidRPr="003E5585" w:rsidRDefault="00AF14C5">
            <w:pPr>
              <w:snapToGrid w:val="0"/>
              <w:spacing w:line="113" w:lineRule="atLeast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E5585">
              <w:rPr>
                <w:rFonts w:ascii="Tahoma" w:hAnsi="Tahoma" w:cs="Tahoma"/>
                <w:i/>
                <w:iCs/>
                <w:sz w:val="20"/>
                <w:szCs w:val="20"/>
              </w:rPr>
              <w:t>Podpisy osób uprawnionych do składania oświadczeń woli w imieniu Wykonawcy</w:t>
            </w:r>
          </w:p>
        </w:tc>
      </w:tr>
    </w:tbl>
    <w:p w14:paraId="5E77668E" w14:textId="77777777" w:rsidR="00AF14C5" w:rsidRPr="003E5585" w:rsidRDefault="00AF14C5">
      <w:pPr>
        <w:spacing w:line="113" w:lineRule="atLeast"/>
        <w:rPr>
          <w:rFonts w:ascii="Tahoma" w:hAnsi="Tahoma" w:cs="Tahoma"/>
          <w:sz w:val="20"/>
          <w:szCs w:val="20"/>
        </w:rPr>
      </w:pPr>
      <w:r w:rsidRPr="003E5585">
        <w:rPr>
          <w:rFonts w:ascii="Tahoma" w:hAnsi="Tahoma" w:cs="Tahoma"/>
          <w:sz w:val="20"/>
          <w:szCs w:val="20"/>
        </w:rPr>
        <w:tab/>
      </w:r>
      <w:r w:rsidRPr="003E5585">
        <w:rPr>
          <w:rFonts w:ascii="Tahoma" w:hAnsi="Tahoma" w:cs="Tahoma"/>
          <w:sz w:val="20"/>
          <w:szCs w:val="20"/>
        </w:rPr>
        <w:tab/>
      </w:r>
      <w:r w:rsidRPr="003E5585">
        <w:rPr>
          <w:rFonts w:ascii="Tahoma" w:hAnsi="Tahoma" w:cs="Tahoma"/>
          <w:sz w:val="20"/>
          <w:szCs w:val="20"/>
        </w:rPr>
        <w:tab/>
      </w:r>
      <w:r w:rsidRPr="003E5585">
        <w:rPr>
          <w:rFonts w:ascii="Tahoma" w:hAnsi="Tahoma" w:cs="Tahoma"/>
          <w:sz w:val="20"/>
          <w:szCs w:val="20"/>
        </w:rPr>
        <w:tab/>
      </w:r>
      <w:r w:rsidRPr="003E5585">
        <w:rPr>
          <w:rFonts w:ascii="Tahoma" w:hAnsi="Tahoma" w:cs="Tahoma"/>
          <w:sz w:val="20"/>
          <w:szCs w:val="20"/>
        </w:rPr>
        <w:tab/>
      </w:r>
      <w:r w:rsidRPr="003E5585">
        <w:rPr>
          <w:rFonts w:ascii="Tahoma" w:hAnsi="Tahoma" w:cs="Tahoma"/>
          <w:sz w:val="20"/>
          <w:szCs w:val="20"/>
        </w:rPr>
        <w:tab/>
      </w:r>
      <w:r w:rsidRPr="003E5585">
        <w:rPr>
          <w:rFonts w:ascii="Tahoma" w:hAnsi="Tahoma" w:cs="Tahoma"/>
          <w:sz w:val="20"/>
          <w:szCs w:val="20"/>
        </w:rPr>
        <w:tab/>
      </w:r>
    </w:p>
    <w:p w14:paraId="25A634D2" w14:textId="163D33DE" w:rsidR="00AF14C5" w:rsidRPr="003E5585" w:rsidRDefault="00AF14C5">
      <w:pPr>
        <w:tabs>
          <w:tab w:val="left" w:pos="436"/>
        </w:tabs>
        <w:spacing w:line="113" w:lineRule="atLeast"/>
        <w:ind w:left="375" w:hanging="360"/>
        <w:jc w:val="both"/>
        <w:rPr>
          <w:rFonts w:ascii="Tahoma" w:hAnsi="Tahoma" w:cs="Tahoma"/>
          <w:sz w:val="20"/>
          <w:szCs w:val="20"/>
        </w:rPr>
      </w:pPr>
    </w:p>
    <w:p w14:paraId="44FB8F7F" w14:textId="01BCD40B" w:rsidR="0020269C" w:rsidRPr="003E5585" w:rsidRDefault="0020269C">
      <w:pPr>
        <w:tabs>
          <w:tab w:val="left" w:pos="436"/>
        </w:tabs>
        <w:spacing w:line="113" w:lineRule="atLeast"/>
        <w:ind w:left="375" w:hanging="360"/>
        <w:jc w:val="both"/>
        <w:rPr>
          <w:rFonts w:ascii="Tahoma" w:hAnsi="Tahoma" w:cs="Tahoma"/>
          <w:sz w:val="20"/>
          <w:szCs w:val="20"/>
        </w:rPr>
      </w:pPr>
    </w:p>
    <w:p w14:paraId="441F5E25" w14:textId="026B9B79" w:rsidR="0020269C" w:rsidRPr="003E5585" w:rsidRDefault="0020269C">
      <w:pPr>
        <w:tabs>
          <w:tab w:val="left" w:pos="436"/>
        </w:tabs>
        <w:spacing w:line="113" w:lineRule="atLeast"/>
        <w:ind w:left="375" w:hanging="360"/>
        <w:jc w:val="both"/>
        <w:rPr>
          <w:rFonts w:ascii="Tahoma" w:hAnsi="Tahoma" w:cs="Tahoma"/>
          <w:sz w:val="20"/>
          <w:szCs w:val="20"/>
        </w:rPr>
      </w:pPr>
    </w:p>
    <w:p w14:paraId="753815E5" w14:textId="03ACE117" w:rsidR="0020269C" w:rsidRPr="003E5585" w:rsidRDefault="0020269C">
      <w:pPr>
        <w:tabs>
          <w:tab w:val="left" w:pos="436"/>
        </w:tabs>
        <w:spacing w:line="113" w:lineRule="atLeast"/>
        <w:ind w:left="375" w:hanging="360"/>
        <w:jc w:val="both"/>
        <w:rPr>
          <w:rFonts w:ascii="Tahoma" w:hAnsi="Tahoma" w:cs="Tahoma"/>
          <w:sz w:val="20"/>
          <w:szCs w:val="20"/>
        </w:rPr>
      </w:pPr>
    </w:p>
    <w:p w14:paraId="2BD6180E" w14:textId="4AA53AA1" w:rsidR="006551C9" w:rsidRPr="003E5585" w:rsidRDefault="006551C9" w:rsidP="006551C9">
      <w:pPr>
        <w:tabs>
          <w:tab w:val="left" w:pos="436"/>
        </w:tabs>
        <w:spacing w:line="113" w:lineRule="atLeast"/>
        <w:ind w:left="375" w:hanging="360"/>
        <w:jc w:val="right"/>
        <w:rPr>
          <w:rFonts w:ascii="Tahoma" w:hAnsi="Tahoma" w:cs="Tahoma"/>
          <w:sz w:val="20"/>
          <w:szCs w:val="20"/>
        </w:rPr>
      </w:pPr>
      <w:r w:rsidRPr="003E5585">
        <w:rPr>
          <w:rFonts w:ascii="Tahoma" w:hAnsi="Tahoma" w:cs="Tahoma"/>
          <w:sz w:val="20"/>
          <w:szCs w:val="20"/>
        </w:rPr>
        <w:t>Załącznik 4 a</w:t>
      </w:r>
      <w:r w:rsidR="00F36138" w:rsidRPr="003E5585">
        <w:rPr>
          <w:rFonts w:ascii="Tahoma" w:hAnsi="Tahoma" w:cs="Tahoma"/>
          <w:sz w:val="20"/>
          <w:szCs w:val="20"/>
        </w:rPr>
        <w:t xml:space="preserve"> do SIWZ </w:t>
      </w:r>
    </w:p>
    <w:p w14:paraId="1A43F351" w14:textId="44FBADB5" w:rsidR="0020269C" w:rsidRPr="003E5585" w:rsidRDefault="006551C9" w:rsidP="006551C9">
      <w:pPr>
        <w:tabs>
          <w:tab w:val="left" w:pos="436"/>
        </w:tabs>
        <w:spacing w:line="113" w:lineRule="atLeast"/>
        <w:ind w:left="375" w:hanging="360"/>
        <w:jc w:val="center"/>
        <w:rPr>
          <w:rFonts w:ascii="Tahoma" w:hAnsi="Tahoma" w:cs="Tahoma"/>
          <w:sz w:val="20"/>
          <w:szCs w:val="20"/>
        </w:rPr>
      </w:pPr>
      <w:r w:rsidRPr="003E5585">
        <w:rPr>
          <w:rFonts w:ascii="Tahoma" w:hAnsi="Tahoma" w:cs="Tahoma"/>
          <w:sz w:val="20"/>
          <w:szCs w:val="20"/>
        </w:rPr>
        <w:t xml:space="preserve">Wykaz osób skierowanych do realizacji zamówienia </w:t>
      </w:r>
      <w:r w:rsidR="003E5585">
        <w:rPr>
          <w:rFonts w:ascii="Tahoma" w:hAnsi="Tahoma" w:cs="Tahoma"/>
          <w:sz w:val="20"/>
          <w:szCs w:val="20"/>
        </w:rPr>
        <w:t>zgodnie z wymaganiami SIWZ</w:t>
      </w:r>
    </w:p>
    <w:p w14:paraId="37EE759B" w14:textId="52227D65" w:rsidR="006551C9" w:rsidRPr="003E5585" w:rsidRDefault="006551C9" w:rsidP="006551C9">
      <w:pPr>
        <w:tabs>
          <w:tab w:val="left" w:pos="436"/>
        </w:tabs>
        <w:spacing w:line="113" w:lineRule="atLeast"/>
        <w:ind w:left="375" w:hanging="360"/>
        <w:jc w:val="center"/>
        <w:rPr>
          <w:rFonts w:ascii="Tahoma" w:hAnsi="Tahoma" w:cs="Tahoma"/>
          <w:sz w:val="20"/>
          <w:szCs w:val="20"/>
        </w:rPr>
      </w:pPr>
    </w:p>
    <w:p w14:paraId="10316D7A" w14:textId="77777777" w:rsidR="006551C9" w:rsidRPr="003E5585" w:rsidRDefault="006551C9">
      <w:pPr>
        <w:tabs>
          <w:tab w:val="left" w:pos="436"/>
        </w:tabs>
        <w:spacing w:line="113" w:lineRule="atLeast"/>
        <w:ind w:left="375" w:hanging="360"/>
        <w:jc w:val="both"/>
        <w:rPr>
          <w:rFonts w:ascii="Tahoma" w:hAnsi="Tahoma" w:cs="Tahoma"/>
          <w:sz w:val="20"/>
          <w:szCs w:val="20"/>
        </w:rPr>
      </w:pPr>
    </w:p>
    <w:tbl>
      <w:tblPr>
        <w:tblW w:w="137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5936"/>
        <w:gridCol w:w="2886"/>
        <w:gridCol w:w="2645"/>
        <w:gridCol w:w="1634"/>
      </w:tblGrid>
      <w:tr w:rsidR="0020269C" w:rsidRPr="003E5585" w14:paraId="702FBFB7" w14:textId="77777777" w:rsidTr="003E5585">
        <w:trPr>
          <w:trHeight w:val="8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C7E" w14:textId="4A49F0F5" w:rsidR="0020269C" w:rsidRPr="003E5585" w:rsidRDefault="0020269C" w:rsidP="00CD2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E5585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DF9E" w14:textId="0CE13428" w:rsidR="0020269C" w:rsidRPr="003E5585" w:rsidRDefault="0020269C" w:rsidP="00CD2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585">
              <w:rPr>
                <w:rFonts w:ascii="Tahoma" w:hAnsi="Tahoma" w:cs="Tahoma"/>
                <w:sz w:val="20"/>
                <w:szCs w:val="20"/>
              </w:rPr>
              <w:t>Imię i Nazwisko osoby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6107" w14:textId="77777777" w:rsidR="0020269C" w:rsidRPr="003E5585" w:rsidRDefault="0020269C" w:rsidP="00CD2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585">
              <w:rPr>
                <w:rFonts w:ascii="Tahoma" w:hAnsi="Tahoma" w:cs="Tahoma"/>
                <w:sz w:val="20"/>
                <w:szCs w:val="20"/>
              </w:rPr>
              <w:t>Warunki określone przez Zamawiającego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1EF6" w14:textId="77777777" w:rsidR="0020269C" w:rsidRPr="003E5585" w:rsidRDefault="0020269C" w:rsidP="00CD2FD2">
            <w:pPr>
              <w:rPr>
                <w:rFonts w:ascii="Tahoma" w:hAnsi="Tahoma" w:cs="Tahoma"/>
                <w:sz w:val="20"/>
                <w:szCs w:val="20"/>
              </w:rPr>
            </w:pPr>
            <w:r w:rsidRPr="003E5585">
              <w:rPr>
                <w:rFonts w:ascii="Tahoma" w:hAnsi="Tahoma" w:cs="Tahoma"/>
                <w:sz w:val="20"/>
                <w:szCs w:val="20"/>
              </w:rPr>
              <w:t xml:space="preserve">Wymienić rodzaj certyfikatów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B6E8" w14:textId="77777777" w:rsidR="0020269C" w:rsidRPr="003E5585" w:rsidRDefault="0020269C" w:rsidP="00CD2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585">
              <w:rPr>
                <w:rFonts w:ascii="Tahoma" w:hAnsi="Tahoma" w:cs="Tahoma"/>
                <w:sz w:val="20"/>
                <w:szCs w:val="20"/>
              </w:rPr>
              <w:t>Spełnia TAK/NIE</w:t>
            </w:r>
          </w:p>
        </w:tc>
      </w:tr>
      <w:tr w:rsidR="0020269C" w:rsidRPr="003E5585" w14:paraId="4496D246" w14:textId="77777777" w:rsidTr="003E5585">
        <w:trPr>
          <w:trHeight w:val="8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BC79" w14:textId="77777777" w:rsidR="0020269C" w:rsidRPr="003E5585" w:rsidRDefault="0020269C" w:rsidP="00CD2F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CB9" w14:textId="452DEFE3" w:rsidR="0020269C" w:rsidRPr="003E5585" w:rsidRDefault="0020269C" w:rsidP="00CD2F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FF1D" w14:textId="21E8EAEC" w:rsidR="0020269C" w:rsidRPr="003E5585" w:rsidRDefault="0020269C" w:rsidP="00CD2FD2">
            <w:pPr>
              <w:rPr>
                <w:rFonts w:ascii="Tahoma" w:hAnsi="Tahoma" w:cs="Tahoma"/>
                <w:sz w:val="20"/>
                <w:szCs w:val="20"/>
              </w:rPr>
            </w:pPr>
            <w:r w:rsidRPr="003E5585">
              <w:rPr>
                <w:rFonts w:ascii="Tahoma" w:hAnsi="Tahoma" w:cs="Tahoma"/>
                <w:sz w:val="20"/>
                <w:szCs w:val="20"/>
              </w:rPr>
              <w:t>certyfikaty OSCP (</w:t>
            </w:r>
            <w:proofErr w:type="spellStart"/>
            <w:r w:rsidRPr="003E5585">
              <w:rPr>
                <w:rFonts w:ascii="Tahoma" w:hAnsi="Tahoma" w:cs="Tahoma"/>
                <w:sz w:val="20"/>
                <w:szCs w:val="20"/>
              </w:rPr>
              <w:t>Offensive</w:t>
            </w:r>
            <w:proofErr w:type="spellEnd"/>
            <w:r w:rsidRPr="003E5585">
              <w:rPr>
                <w:rFonts w:ascii="Tahoma" w:hAnsi="Tahoma" w:cs="Tahoma"/>
                <w:sz w:val="20"/>
                <w:szCs w:val="20"/>
              </w:rPr>
              <w:t xml:space="preserve"> Security </w:t>
            </w:r>
            <w:proofErr w:type="spellStart"/>
            <w:r w:rsidRPr="003E5585">
              <w:rPr>
                <w:rFonts w:ascii="Tahoma" w:hAnsi="Tahoma" w:cs="Tahoma"/>
                <w:sz w:val="20"/>
                <w:szCs w:val="20"/>
              </w:rPr>
              <w:t>Certified</w:t>
            </w:r>
            <w:proofErr w:type="spellEnd"/>
            <w:r w:rsidRPr="003E5585">
              <w:rPr>
                <w:rFonts w:ascii="Tahoma" w:hAnsi="Tahoma" w:cs="Tahoma"/>
                <w:sz w:val="20"/>
                <w:szCs w:val="20"/>
              </w:rPr>
              <w:t xml:space="preserve"> Professional) lub równoważne </w:t>
            </w:r>
          </w:p>
          <w:p w14:paraId="71F5E9C0" w14:textId="77777777" w:rsidR="0020269C" w:rsidRPr="003E5585" w:rsidRDefault="0020269C" w:rsidP="00CD2FD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177AA" w14:textId="77777777" w:rsidR="0020269C" w:rsidRPr="003E5585" w:rsidRDefault="0020269C" w:rsidP="004F21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5D5E" w14:textId="77777777" w:rsidR="0020269C" w:rsidRPr="003E5585" w:rsidRDefault="0020269C" w:rsidP="00CD2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E137" w14:textId="77777777" w:rsidR="0020269C" w:rsidRPr="003E5585" w:rsidRDefault="0020269C" w:rsidP="00CD2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269C" w:rsidRPr="003E5585" w14:paraId="03262751" w14:textId="77777777" w:rsidTr="003E5585">
        <w:trPr>
          <w:trHeight w:val="8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8B1A" w14:textId="77777777" w:rsidR="0020269C" w:rsidRPr="003E5585" w:rsidRDefault="0020269C" w:rsidP="00CD2F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925B" w14:textId="1F22507D" w:rsidR="0020269C" w:rsidRPr="003E5585" w:rsidRDefault="0020269C" w:rsidP="00CD2F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9F79" w14:textId="1638F3AD" w:rsidR="0020269C" w:rsidRPr="003E5585" w:rsidRDefault="0020269C" w:rsidP="00CD2FD2">
            <w:pPr>
              <w:rPr>
                <w:rFonts w:ascii="Tahoma" w:hAnsi="Tahoma" w:cs="Tahoma"/>
                <w:sz w:val="20"/>
                <w:szCs w:val="20"/>
              </w:rPr>
            </w:pPr>
            <w:r w:rsidRPr="003E5585">
              <w:rPr>
                <w:rFonts w:ascii="Tahoma" w:hAnsi="Tahoma" w:cs="Tahoma"/>
                <w:sz w:val="20"/>
                <w:szCs w:val="20"/>
              </w:rPr>
              <w:t>certyfikaty OSCP (</w:t>
            </w:r>
            <w:proofErr w:type="spellStart"/>
            <w:r w:rsidRPr="003E5585">
              <w:rPr>
                <w:rFonts w:ascii="Tahoma" w:hAnsi="Tahoma" w:cs="Tahoma"/>
                <w:sz w:val="20"/>
                <w:szCs w:val="20"/>
              </w:rPr>
              <w:t>Offensive</w:t>
            </w:r>
            <w:proofErr w:type="spellEnd"/>
            <w:r w:rsidRPr="003E5585">
              <w:rPr>
                <w:rFonts w:ascii="Tahoma" w:hAnsi="Tahoma" w:cs="Tahoma"/>
                <w:sz w:val="20"/>
                <w:szCs w:val="20"/>
              </w:rPr>
              <w:t xml:space="preserve"> Security </w:t>
            </w:r>
            <w:proofErr w:type="spellStart"/>
            <w:r w:rsidRPr="003E5585">
              <w:rPr>
                <w:rFonts w:ascii="Tahoma" w:hAnsi="Tahoma" w:cs="Tahoma"/>
                <w:sz w:val="20"/>
                <w:szCs w:val="20"/>
              </w:rPr>
              <w:t>Certified</w:t>
            </w:r>
            <w:proofErr w:type="spellEnd"/>
            <w:r w:rsidRPr="003E5585">
              <w:rPr>
                <w:rFonts w:ascii="Tahoma" w:hAnsi="Tahoma" w:cs="Tahoma"/>
                <w:sz w:val="20"/>
                <w:szCs w:val="20"/>
              </w:rPr>
              <w:t xml:space="preserve"> Professional) lub równoważne </w:t>
            </w:r>
          </w:p>
          <w:p w14:paraId="5456CCCF" w14:textId="77777777" w:rsidR="0020269C" w:rsidRPr="003E5585" w:rsidRDefault="0020269C" w:rsidP="00CD2FD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705099" w14:textId="77777777" w:rsidR="0020269C" w:rsidRPr="003E5585" w:rsidRDefault="0020269C" w:rsidP="004F21D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EB80" w14:textId="77777777" w:rsidR="0020269C" w:rsidRPr="003E5585" w:rsidRDefault="0020269C" w:rsidP="00CD2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7953" w14:textId="77777777" w:rsidR="0020269C" w:rsidRPr="003E5585" w:rsidRDefault="0020269C" w:rsidP="00CD2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1D9" w:rsidRPr="003E5585" w14:paraId="7B9D357D" w14:textId="77777777" w:rsidTr="003E5585">
        <w:trPr>
          <w:trHeight w:val="8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B9C3" w14:textId="77777777" w:rsidR="004F21D9" w:rsidRPr="003E5585" w:rsidRDefault="004F21D9" w:rsidP="00CD2F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2584" w14:textId="77777777" w:rsidR="004F21D9" w:rsidRPr="003E5585" w:rsidRDefault="004F21D9" w:rsidP="00CD2F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D35" w14:textId="77777777" w:rsidR="004F21D9" w:rsidRPr="003E5585" w:rsidRDefault="004F21D9" w:rsidP="004F21D9">
            <w:pPr>
              <w:rPr>
                <w:rFonts w:ascii="Tahoma" w:hAnsi="Tahoma" w:cs="Tahoma"/>
                <w:sz w:val="20"/>
                <w:szCs w:val="20"/>
              </w:rPr>
            </w:pPr>
            <w:r w:rsidRPr="003E5585">
              <w:rPr>
                <w:rFonts w:ascii="Tahoma" w:hAnsi="Tahoma" w:cs="Tahoma"/>
                <w:sz w:val="20"/>
                <w:szCs w:val="20"/>
              </w:rPr>
              <w:t>certyfikat CISSP (</w:t>
            </w:r>
            <w:proofErr w:type="spellStart"/>
            <w:r w:rsidRPr="003E5585">
              <w:rPr>
                <w:rFonts w:ascii="Tahoma" w:hAnsi="Tahoma" w:cs="Tahoma"/>
                <w:sz w:val="20"/>
                <w:szCs w:val="20"/>
              </w:rPr>
              <w:t>Certified</w:t>
            </w:r>
            <w:proofErr w:type="spellEnd"/>
            <w:r w:rsidRPr="003E55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E5585">
              <w:rPr>
                <w:rFonts w:ascii="Tahoma" w:hAnsi="Tahoma" w:cs="Tahoma"/>
                <w:sz w:val="20"/>
                <w:szCs w:val="20"/>
              </w:rPr>
              <w:t>lnformation</w:t>
            </w:r>
            <w:proofErr w:type="spellEnd"/>
            <w:r w:rsidRPr="003E5585">
              <w:rPr>
                <w:rFonts w:ascii="Tahoma" w:hAnsi="Tahoma" w:cs="Tahoma"/>
                <w:sz w:val="20"/>
                <w:szCs w:val="20"/>
              </w:rPr>
              <w:t xml:space="preserve"> Systems Security Professional) lub równoważny</w:t>
            </w:r>
          </w:p>
          <w:p w14:paraId="6576EADA" w14:textId="77777777" w:rsidR="004F21D9" w:rsidRPr="003E5585" w:rsidRDefault="004F21D9" w:rsidP="00CD2F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AC5A" w14:textId="77777777" w:rsidR="004F21D9" w:rsidRPr="003E5585" w:rsidRDefault="004F21D9" w:rsidP="00CD2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B589" w14:textId="77777777" w:rsidR="004F21D9" w:rsidRPr="003E5585" w:rsidRDefault="004F21D9" w:rsidP="00CD2F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06E70F" w14:textId="00E8BBF6" w:rsidR="0020269C" w:rsidRPr="003E5585" w:rsidRDefault="0020269C">
      <w:pPr>
        <w:tabs>
          <w:tab w:val="left" w:pos="436"/>
        </w:tabs>
        <w:spacing w:line="113" w:lineRule="atLeast"/>
        <w:ind w:left="375" w:hanging="360"/>
        <w:jc w:val="both"/>
        <w:rPr>
          <w:rFonts w:ascii="Tahoma" w:hAnsi="Tahoma" w:cs="Tahoma"/>
          <w:sz w:val="20"/>
          <w:szCs w:val="20"/>
        </w:rPr>
      </w:pPr>
    </w:p>
    <w:p w14:paraId="7B7F8C34" w14:textId="67329DCD" w:rsidR="00F36138" w:rsidRPr="003E5585" w:rsidRDefault="00F36138">
      <w:pPr>
        <w:tabs>
          <w:tab w:val="left" w:pos="436"/>
        </w:tabs>
        <w:spacing w:line="113" w:lineRule="atLeast"/>
        <w:ind w:left="375" w:hanging="360"/>
        <w:jc w:val="both"/>
        <w:rPr>
          <w:rFonts w:ascii="Tahoma" w:hAnsi="Tahoma" w:cs="Tahoma"/>
          <w:sz w:val="20"/>
          <w:szCs w:val="20"/>
        </w:rPr>
      </w:pPr>
    </w:p>
    <w:p w14:paraId="1BDCB10B" w14:textId="77777777" w:rsidR="00F36138" w:rsidRPr="003E5585" w:rsidRDefault="00F36138">
      <w:pPr>
        <w:tabs>
          <w:tab w:val="left" w:pos="436"/>
        </w:tabs>
        <w:spacing w:line="113" w:lineRule="atLeast"/>
        <w:ind w:left="375" w:hanging="36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94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</w:tblGrid>
      <w:tr w:rsidR="00F36138" w:rsidRPr="003E5585" w14:paraId="712882FA" w14:textId="77777777" w:rsidTr="00CD2FD2">
        <w:tc>
          <w:tcPr>
            <w:tcW w:w="31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C80B83A" w14:textId="77777777" w:rsidR="00F36138" w:rsidRPr="003E5585" w:rsidRDefault="00F36138" w:rsidP="00CD2FD2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6138" w:rsidRPr="003E5585" w14:paraId="362323F7" w14:textId="77777777" w:rsidTr="00CD2FD2">
        <w:tc>
          <w:tcPr>
            <w:tcW w:w="3120" w:type="dxa"/>
            <w:shd w:val="clear" w:color="auto" w:fill="auto"/>
          </w:tcPr>
          <w:p w14:paraId="3A359F0A" w14:textId="77777777" w:rsidR="00F36138" w:rsidRPr="003E5585" w:rsidRDefault="00F36138" w:rsidP="00CD2FD2">
            <w:pPr>
              <w:snapToGrid w:val="0"/>
              <w:spacing w:line="113" w:lineRule="atLeast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E5585">
              <w:rPr>
                <w:rFonts w:ascii="Tahoma" w:hAnsi="Tahoma" w:cs="Tahoma"/>
                <w:i/>
                <w:iCs/>
                <w:sz w:val="20"/>
                <w:szCs w:val="20"/>
              </w:rPr>
              <w:t>Podpisy osób uprawnionych do składania oświadczeń woli w imieniu Wykonawcy</w:t>
            </w:r>
          </w:p>
        </w:tc>
      </w:tr>
    </w:tbl>
    <w:p w14:paraId="515D46C5" w14:textId="77777777" w:rsidR="0020269C" w:rsidRPr="003E5585" w:rsidRDefault="0020269C">
      <w:pPr>
        <w:tabs>
          <w:tab w:val="left" w:pos="436"/>
        </w:tabs>
        <w:spacing w:line="113" w:lineRule="atLeast"/>
        <w:ind w:left="375" w:hanging="360"/>
        <w:jc w:val="both"/>
        <w:rPr>
          <w:rFonts w:ascii="Tahoma" w:hAnsi="Tahoma" w:cs="Tahoma"/>
          <w:sz w:val="20"/>
          <w:szCs w:val="20"/>
        </w:rPr>
      </w:pPr>
    </w:p>
    <w:sectPr w:rsidR="0020269C" w:rsidRPr="003E5585" w:rsidSect="0026567B">
      <w:headerReference w:type="default" r:id="rId7"/>
      <w:footerReference w:type="default" r:id="rId8"/>
      <w:pgSz w:w="16838" w:h="11906" w:orient="landscape"/>
      <w:pgMar w:top="1990" w:right="1417" w:bottom="90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800A1" w14:textId="77777777" w:rsidR="00315B99" w:rsidRDefault="00315B99" w:rsidP="0026567B">
      <w:r>
        <w:separator/>
      </w:r>
    </w:p>
  </w:endnote>
  <w:endnote w:type="continuationSeparator" w:id="0">
    <w:p w14:paraId="0D393936" w14:textId="77777777" w:rsidR="00315B99" w:rsidRDefault="00315B99" w:rsidP="0026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CDC6" w14:textId="77777777" w:rsidR="00950383" w:rsidRDefault="00ED755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A664A">
      <w:rPr>
        <w:noProof/>
      </w:rPr>
      <w:t>1</w:t>
    </w:r>
    <w:r>
      <w:rPr>
        <w:noProof/>
      </w:rPr>
      <w:fldChar w:fldCharType="end"/>
    </w:r>
  </w:p>
  <w:p w14:paraId="7C4A17F1" w14:textId="77777777" w:rsidR="00FF3D56" w:rsidRDefault="00FF3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DF48F" w14:textId="77777777" w:rsidR="00315B99" w:rsidRDefault="00315B99" w:rsidP="0026567B">
      <w:r>
        <w:separator/>
      </w:r>
    </w:p>
  </w:footnote>
  <w:footnote w:type="continuationSeparator" w:id="0">
    <w:p w14:paraId="6F2E4FB7" w14:textId="77777777" w:rsidR="00315B99" w:rsidRDefault="00315B99" w:rsidP="0026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3FC1" w14:textId="57BFCA7B" w:rsidR="0026567B" w:rsidRDefault="001F6BB1" w:rsidP="00DA664A">
    <w:pPr>
      <w:pStyle w:val="Nagwek"/>
      <w:jc w:val="center"/>
    </w:pPr>
    <w:r>
      <w:rPr>
        <w:noProof/>
      </w:rPr>
      <w:drawing>
        <wp:inline distT="0" distB="0" distL="0" distR="0" wp14:anchorId="71A38CAE" wp14:editId="5C0C1CF5">
          <wp:extent cx="576135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7B"/>
    <w:rsid w:val="000C3690"/>
    <w:rsid w:val="001A1C08"/>
    <w:rsid w:val="001F6BB1"/>
    <w:rsid w:val="0020269C"/>
    <w:rsid w:val="002537C4"/>
    <w:rsid w:val="0026567B"/>
    <w:rsid w:val="002C532C"/>
    <w:rsid w:val="0030508C"/>
    <w:rsid w:val="00315B99"/>
    <w:rsid w:val="00355C30"/>
    <w:rsid w:val="003E5585"/>
    <w:rsid w:val="00401A24"/>
    <w:rsid w:val="00445C76"/>
    <w:rsid w:val="00455E43"/>
    <w:rsid w:val="004B2DF1"/>
    <w:rsid w:val="004F21D9"/>
    <w:rsid w:val="00615D3C"/>
    <w:rsid w:val="006338AE"/>
    <w:rsid w:val="006551C9"/>
    <w:rsid w:val="0067250C"/>
    <w:rsid w:val="007F2582"/>
    <w:rsid w:val="00903609"/>
    <w:rsid w:val="009120C3"/>
    <w:rsid w:val="00950383"/>
    <w:rsid w:val="00A55653"/>
    <w:rsid w:val="00AF14C5"/>
    <w:rsid w:val="00B30A9E"/>
    <w:rsid w:val="00B72590"/>
    <w:rsid w:val="00CF671C"/>
    <w:rsid w:val="00DA664A"/>
    <w:rsid w:val="00E44AF9"/>
    <w:rsid w:val="00EA69D4"/>
    <w:rsid w:val="00EC6024"/>
    <w:rsid w:val="00ED7550"/>
    <w:rsid w:val="00F36138"/>
    <w:rsid w:val="00FD3B3D"/>
    <w:rsid w:val="00FD4CC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A947A9"/>
  <w15:docId w15:val="{6004600B-E4EE-4B30-AB1D-BB5332C0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hAnsi="Arial" w:cs="OpenSymbol"/>
      <w:sz w:val="22"/>
      <w:szCs w:val="22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rPr>
      <w:rFonts w:ascii="Arial" w:hAnsi="Arial" w:cs="Arial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950383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Pękala</dc:creator>
  <cp:lastModifiedBy>Beata Doktór</cp:lastModifiedBy>
  <cp:revision>3</cp:revision>
  <cp:lastPrinted>2017-02-10T11:18:00Z</cp:lastPrinted>
  <dcterms:created xsi:type="dcterms:W3CDTF">2018-09-06T12:08:00Z</dcterms:created>
  <dcterms:modified xsi:type="dcterms:W3CDTF">2018-09-06T12:09:00Z</dcterms:modified>
</cp:coreProperties>
</file>